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5588" w14:textId="40F6ACB7" w:rsidR="0047403C" w:rsidRPr="005A5F35" w:rsidRDefault="0047403C" w:rsidP="004E1ED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3647CC7" wp14:editId="62FC3921">
            <wp:simplePos x="0" y="0"/>
            <wp:positionH relativeFrom="column">
              <wp:posOffset>2919730</wp:posOffset>
            </wp:positionH>
            <wp:positionV relativeFrom="paragraph">
              <wp:posOffset>-343535</wp:posOffset>
            </wp:positionV>
            <wp:extent cx="528320" cy="689610"/>
            <wp:effectExtent l="0" t="0" r="5080" b="0"/>
            <wp:wrapNone/>
            <wp:docPr id="1" name="Рисунок 1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E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3CA02024" w14:textId="77777777" w:rsidR="0047403C" w:rsidRPr="005A5F35" w:rsidRDefault="0047403C" w:rsidP="004740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FDE7D5" w14:textId="77777777" w:rsidR="0047403C" w:rsidRPr="005A5F35" w:rsidRDefault="0047403C" w:rsidP="004740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14:paraId="58B3BFA7" w14:textId="77777777" w:rsidR="0047403C" w:rsidRPr="005A5F35" w:rsidRDefault="0047403C" w:rsidP="004740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Кемеровская область - Кузбасс</w:t>
      </w:r>
    </w:p>
    <w:p w14:paraId="02CC4B61" w14:textId="77777777" w:rsidR="0047403C" w:rsidRPr="005A5F35" w:rsidRDefault="0047403C" w:rsidP="0047403C">
      <w:pPr>
        <w:widowControl w:val="0"/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Мысковский городской округ</w:t>
      </w:r>
    </w:p>
    <w:p w14:paraId="72747651" w14:textId="77777777" w:rsidR="0047403C" w:rsidRPr="005A5F35" w:rsidRDefault="0047403C" w:rsidP="004740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народных депутатов Мысковского городского округа</w:t>
      </w:r>
    </w:p>
    <w:p w14:paraId="78EBF677" w14:textId="77777777" w:rsidR="0047403C" w:rsidRPr="005A5F35" w:rsidRDefault="0047403C" w:rsidP="004740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91178A"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седьмой </w:t>
      </w: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созыв)</w:t>
      </w:r>
    </w:p>
    <w:p w14:paraId="0F5B1983" w14:textId="77777777" w:rsidR="0047403C" w:rsidRPr="005A5F35" w:rsidRDefault="0047403C" w:rsidP="004740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EE67D2" w14:textId="77777777" w:rsidR="0047403C" w:rsidRPr="005A5F35" w:rsidRDefault="0047403C" w:rsidP="004740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Е Н И Е</w:t>
      </w:r>
    </w:p>
    <w:p w14:paraId="3911A3BA" w14:textId="77777777" w:rsidR="0047403C" w:rsidRPr="005A5F35" w:rsidRDefault="0047403C" w:rsidP="00474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C2F880" w14:textId="77777777" w:rsidR="0047403C" w:rsidRPr="00D45371" w:rsidRDefault="0091178A" w:rsidP="00D453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r w:rsidR="0047403C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</w:t>
      </w:r>
      <w:r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</w:t>
      </w:r>
      <w:r w:rsidR="0047403C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202</w:t>
      </w:r>
      <w:r w:rsidR="0058403A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="00591E92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47403C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</w:t>
      </w:r>
      <w:r w:rsidR="0047403C"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_____-н</w:t>
      </w:r>
      <w:r w:rsidR="0047403C" w:rsidRPr="005A5F3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14:paraId="76C42FD9" w14:textId="77777777" w:rsidR="00517E14" w:rsidRPr="005A5F35" w:rsidRDefault="00517E14" w:rsidP="00D453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6C80A8" w14:textId="77777777" w:rsidR="0047403C" w:rsidRDefault="00446E21" w:rsidP="004740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решение Совета народных депутатов Мысковс</w:t>
      </w:r>
      <w:r w:rsidR="004915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</w:t>
      </w:r>
    </w:p>
    <w:p w14:paraId="60908B5D" w14:textId="77777777" w:rsidR="00446E21" w:rsidRPr="005A5F35" w:rsidRDefault="00446E21" w:rsidP="004740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городского округа от 26.02.2025 № 5-н «Об утверждении перечня и тарифов на дополнительные социальные услуги, предоставляемые муниципальным казенным учреждением «Центр социального обслуживания населения»</w:t>
      </w:r>
    </w:p>
    <w:p w14:paraId="243F62ED" w14:textId="77777777" w:rsidR="00517E14" w:rsidRPr="005A5F35" w:rsidRDefault="00517E14" w:rsidP="004740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2E668" w14:textId="77777777" w:rsidR="0047403C" w:rsidRPr="005A5F35" w:rsidRDefault="0047403C" w:rsidP="004740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</w:p>
    <w:p w14:paraId="060DE220" w14:textId="77777777" w:rsidR="0047403C" w:rsidRPr="005A5F35" w:rsidRDefault="0047403C" w:rsidP="004740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народных депутатов</w:t>
      </w:r>
    </w:p>
    <w:p w14:paraId="5DA89DE5" w14:textId="77777777" w:rsidR="0047403C" w:rsidRPr="005A5F35" w:rsidRDefault="0047403C" w:rsidP="0047403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Мысковского городского округа</w:t>
      </w:r>
    </w:p>
    <w:p w14:paraId="28BE43D8" w14:textId="77777777" w:rsidR="0047403C" w:rsidRPr="005A5F35" w:rsidRDefault="0047403C" w:rsidP="00474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69616" w14:textId="2969A23A" w:rsidR="0058403A" w:rsidRPr="0030545B" w:rsidRDefault="005A0AC6" w:rsidP="00797C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58403A" w:rsidRPr="005A5F3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постановлением администрации Мысковского городского округа от 14.05.2025 № 626-п «О реорганизации путем слияния муниципального казенного учреждения «Центр социального обслуживания населения» и муниципального казенного учреждения «Социально-реабилитационный центр для несовершеннолетних»</w:t>
      </w:r>
      <w:r w:rsidR="00411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созданием муниципального казенного учреждения «Комплексный центр социального обслуживания населения»</w:t>
      </w:r>
      <w:r w:rsidR="00305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5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 народных депутатов Мысковского городского округа</w:t>
      </w:r>
    </w:p>
    <w:p w14:paraId="35089A8B" w14:textId="77777777" w:rsidR="0047403C" w:rsidRPr="005A5F35" w:rsidRDefault="0047403C" w:rsidP="0047403C">
      <w:pPr>
        <w:autoSpaceDE w:val="0"/>
        <w:autoSpaceDN w:val="0"/>
        <w:adjustRightInd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5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 е ш и л:</w:t>
      </w:r>
    </w:p>
    <w:p w14:paraId="261D8417" w14:textId="77777777" w:rsidR="005A0AC6" w:rsidRPr="005A5F35" w:rsidRDefault="005A0AC6" w:rsidP="0047403C">
      <w:pPr>
        <w:autoSpaceDE w:val="0"/>
        <w:autoSpaceDN w:val="0"/>
        <w:adjustRightInd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56125AB" w14:textId="7575C354" w:rsidR="00AC4E60" w:rsidRDefault="00446E21" w:rsidP="00446E21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Внести в решение Совета народных депутатов Мысковского городского округа от 26.02.2025 № 5-н 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 утверждении перечня и тарифов на дополнительные социальные услуги, предоставляемые муниципальным казенным учреждение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«Центр социального обслуживания населения»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(в редакции решения от 29.04.2025 № 21-н)</w:t>
      </w:r>
      <w:r w:rsidR="00305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 – решение)</w:t>
      </w:r>
      <w:r w:rsidR="000961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следующие изменения:</w:t>
      </w:r>
    </w:p>
    <w:p w14:paraId="0AEEFD9F" w14:textId="6F23872E" w:rsidR="0009618D" w:rsidRDefault="0009618D" w:rsidP="0009618D">
      <w:pPr>
        <w:pStyle w:val="a4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6BA6">
        <w:rPr>
          <w:rFonts w:ascii="Times New Roman" w:hAnsi="Times New Roman" w:cs="Times New Roman"/>
          <w:bCs/>
          <w:sz w:val="24"/>
          <w:szCs w:val="24"/>
        </w:rPr>
        <w:t>н</w:t>
      </w:r>
      <w:r>
        <w:rPr>
          <w:rFonts w:ascii="Times New Roman" w:hAnsi="Times New Roman" w:cs="Times New Roman"/>
          <w:bCs/>
          <w:sz w:val="24"/>
          <w:szCs w:val="24"/>
        </w:rPr>
        <w:t>аименование изложить в следующей редакции:</w:t>
      </w:r>
    </w:p>
    <w:p w14:paraId="0D8470D7" w14:textId="0E877836" w:rsidR="00D45371" w:rsidRDefault="0009618D" w:rsidP="00D4537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«Об утверждении перечня и тарифов на дополнительные социальные услуги, </w:t>
      </w:r>
      <w:r w:rsidR="00D45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перечня и тарифов за прокат технических средств реабилитации, 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предоставляемы</w:t>
      </w:r>
      <w:r w:rsidR="003054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4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униципальным казенным учреждение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D45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Комплексный ц</w:t>
      </w:r>
      <w:r w:rsidRPr="00446E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ентр социального обслуживания населения»</w:t>
      </w:r>
      <w:r w:rsidR="00D45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87BFC3E" w14:textId="257A414D" w:rsidR="00A66BA6" w:rsidRPr="00A66BA6" w:rsidRDefault="00D45371" w:rsidP="00A66B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 </w:t>
      </w:r>
      <w:r w:rsidR="00A66B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пункте 1 и 2 слова «</w:t>
      </w:r>
      <w:r w:rsidR="00A66BA6">
        <w:rPr>
          <w:rFonts w:ascii="Times New Roman" w:hAnsi="Times New Roman" w:cs="Times New Roman"/>
          <w:sz w:val="24"/>
          <w:szCs w:val="24"/>
        </w:rPr>
        <w:t>муниципальным казенным учреждением «Центр социального обслуживания населения»</w:t>
      </w:r>
      <w:r w:rsidR="00A66BA6" w:rsidRPr="00A66B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66B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заменить словами «М</w:t>
      </w:r>
      <w:r w:rsidR="00A66BA6">
        <w:rPr>
          <w:rFonts w:ascii="Times New Roman" w:hAnsi="Times New Roman" w:cs="Times New Roman"/>
          <w:sz w:val="24"/>
          <w:szCs w:val="24"/>
        </w:rPr>
        <w:t xml:space="preserve">униципальным казенным учреждением </w:t>
      </w:r>
      <w:r w:rsidR="00A66BA6" w:rsidRPr="00D45371">
        <w:rPr>
          <w:rFonts w:ascii="Times New Roman" w:hAnsi="Times New Roman" w:cs="Times New Roman"/>
          <w:bCs/>
          <w:sz w:val="24"/>
          <w:szCs w:val="24"/>
        </w:rPr>
        <w:t>«Комплексный центр социального обслуживания населения</w:t>
      </w:r>
      <w:r w:rsidR="00A66BA6">
        <w:rPr>
          <w:rFonts w:ascii="Times New Roman" w:hAnsi="Times New Roman" w:cs="Times New Roman"/>
          <w:bCs/>
          <w:sz w:val="24"/>
          <w:szCs w:val="24"/>
        </w:rPr>
        <w:t>»</w:t>
      </w:r>
      <w:r w:rsidR="00A66B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14:paraId="2CE9A4CD" w14:textId="0AF50993" w:rsidR="0009618D" w:rsidRPr="00D45371" w:rsidRDefault="00A66BA6" w:rsidP="00D4537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1.3. </w:t>
      </w:r>
      <w:r w:rsidR="00C84416">
        <w:rPr>
          <w:rFonts w:ascii="Times New Roman" w:hAnsi="Times New Roman" w:cs="Times New Roman"/>
          <w:bCs/>
          <w:sz w:val="24"/>
          <w:szCs w:val="24"/>
        </w:rPr>
        <w:t>в</w:t>
      </w:r>
      <w:r w:rsidR="00D45371" w:rsidRPr="00D45371">
        <w:rPr>
          <w:rFonts w:ascii="Times New Roman" w:hAnsi="Times New Roman" w:cs="Times New Roman"/>
          <w:bCs/>
          <w:sz w:val="24"/>
          <w:szCs w:val="24"/>
        </w:rPr>
        <w:t xml:space="preserve"> наименовании приложений № 1, № 2 </w:t>
      </w:r>
      <w:r w:rsidR="00C84416">
        <w:rPr>
          <w:rFonts w:ascii="Times New Roman" w:hAnsi="Times New Roman" w:cs="Times New Roman"/>
          <w:bCs/>
          <w:sz w:val="24"/>
          <w:szCs w:val="24"/>
        </w:rPr>
        <w:t xml:space="preserve">к решению </w:t>
      </w:r>
      <w:r w:rsidR="00D45371" w:rsidRPr="00D45371">
        <w:rPr>
          <w:rFonts w:ascii="Times New Roman" w:hAnsi="Times New Roman" w:cs="Times New Roman"/>
          <w:bCs/>
          <w:sz w:val="24"/>
          <w:szCs w:val="24"/>
        </w:rPr>
        <w:t>слова «</w:t>
      </w:r>
      <w:r w:rsidRPr="00D45371">
        <w:rPr>
          <w:rFonts w:ascii="Times New Roman" w:hAnsi="Times New Roman" w:cs="Times New Roman"/>
          <w:bCs/>
          <w:sz w:val="24"/>
          <w:szCs w:val="24"/>
        </w:rPr>
        <w:t>ЦЕНТР СОЦИАЛЬНОГО ОБСЛУЖИВАНИЯ НАСЕЛЕНИЯ</w:t>
      </w:r>
      <w:r w:rsidR="00D45371" w:rsidRPr="00D45371">
        <w:rPr>
          <w:rFonts w:ascii="Times New Roman" w:hAnsi="Times New Roman" w:cs="Times New Roman"/>
          <w:bCs/>
          <w:sz w:val="24"/>
          <w:szCs w:val="24"/>
        </w:rPr>
        <w:t>» заменить на слова «</w:t>
      </w:r>
      <w:r w:rsidRPr="00D45371">
        <w:rPr>
          <w:rFonts w:ascii="Times New Roman" w:hAnsi="Times New Roman" w:cs="Times New Roman"/>
          <w:bCs/>
          <w:sz w:val="24"/>
          <w:szCs w:val="24"/>
        </w:rPr>
        <w:t>КОМПЛЕКСНЫЙ ЦЕНТР СОЦИАЛЬНОГО ОБСЛУЖИВАНИЯ НАСЕЛЕНИЯ</w:t>
      </w:r>
      <w:r w:rsidR="00C6673E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1A6404E5" w14:textId="2AA330F4" w:rsidR="00092211" w:rsidRPr="005A5F35" w:rsidRDefault="00D45371" w:rsidP="00092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>. Настоящее решение направить главе Мысковского городского округа для подписания и обнародования в установленном порядке.</w:t>
      </w:r>
    </w:p>
    <w:p w14:paraId="0A1C966B" w14:textId="14378B30" w:rsidR="00092211" w:rsidRPr="005A5F35" w:rsidRDefault="00D45371" w:rsidP="00092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 xml:space="preserve">. Настоящее решение вступает в силу на следующий день после его официального обнародования и распространяет свое действие на правоотношения, возникшие с </w:t>
      </w:r>
      <w:r w:rsidR="00AC4E60" w:rsidRPr="005A5F35">
        <w:rPr>
          <w:rFonts w:ascii="Times New Roman" w:hAnsi="Times New Roman" w:cs="Times New Roman"/>
          <w:bCs/>
          <w:sz w:val="24"/>
          <w:szCs w:val="24"/>
        </w:rPr>
        <w:t>18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>.0</w:t>
      </w:r>
      <w:r w:rsidR="00AC4E60" w:rsidRPr="005A5F35">
        <w:rPr>
          <w:rFonts w:ascii="Times New Roman" w:hAnsi="Times New Roman" w:cs="Times New Roman"/>
          <w:bCs/>
          <w:sz w:val="24"/>
          <w:szCs w:val="24"/>
        </w:rPr>
        <w:t>9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>.202</w:t>
      </w:r>
      <w:r w:rsidR="00AC4E60" w:rsidRPr="005A5F35">
        <w:rPr>
          <w:rFonts w:ascii="Times New Roman" w:hAnsi="Times New Roman" w:cs="Times New Roman"/>
          <w:bCs/>
          <w:sz w:val="24"/>
          <w:szCs w:val="24"/>
        </w:rPr>
        <w:t>5</w:t>
      </w:r>
      <w:r w:rsidR="00517E14" w:rsidRPr="005A5F35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C33674" w14:textId="5C68806A" w:rsidR="00092211" w:rsidRPr="005A5F35" w:rsidRDefault="00D45371" w:rsidP="00092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 xml:space="preserve">. Контроль за исполнением настоящего решения возложить на комитет </w:t>
      </w:r>
      <w:r w:rsidR="00C84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народных депутатов Мысковского городского округа </w:t>
      </w:r>
      <w:r w:rsidR="00BA22CD">
        <w:rPr>
          <w:rFonts w:ascii="Times New Roman" w:hAnsi="Times New Roman" w:cs="Times New Roman"/>
          <w:bCs/>
          <w:sz w:val="24"/>
          <w:szCs w:val="24"/>
        </w:rPr>
        <w:t>по развитию экономики, бюджета, налогам и финансам</w:t>
      </w:r>
      <w:r w:rsidR="00C84416">
        <w:rPr>
          <w:rFonts w:ascii="Times New Roman" w:hAnsi="Times New Roman" w:cs="Times New Roman"/>
          <w:bCs/>
          <w:sz w:val="24"/>
          <w:szCs w:val="24"/>
        </w:rPr>
        <w:t xml:space="preserve">, администрацию </w:t>
      </w:r>
      <w:r w:rsidR="00092211" w:rsidRPr="005A5F35">
        <w:rPr>
          <w:rFonts w:ascii="Times New Roman" w:hAnsi="Times New Roman" w:cs="Times New Roman"/>
          <w:bCs/>
          <w:sz w:val="24"/>
          <w:szCs w:val="24"/>
        </w:rPr>
        <w:t>Мысковского городского округа.</w:t>
      </w:r>
    </w:p>
    <w:p w14:paraId="2D0CC0BB" w14:textId="77777777" w:rsidR="00092211" w:rsidRPr="005A5F35" w:rsidRDefault="00092211" w:rsidP="00096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4CB14C" w14:textId="77777777" w:rsidR="00797CA8" w:rsidRDefault="00797CA8" w:rsidP="00092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Заместитель п</w:t>
      </w:r>
      <w:r w:rsidR="00092211" w:rsidRPr="005A5F35">
        <w:rPr>
          <w:rFonts w:ascii="Times New Roman" w:hAnsi="Times New Roman" w:cs="Times New Roman"/>
          <w:b/>
          <w:bCs/>
          <w:sz w:val="24"/>
          <w:szCs w:val="24"/>
        </w:rPr>
        <w:t>редседател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092211"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 Совета народных </w:t>
      </w:r>
    </w:p>
    <w:p w14:paraId="5825012B" w14:textId="1D12DFA1" w:rsidR="00092211" w:rsidRPr="005A5F35" w:rsidRDefault="00092211" w:rsidP="00092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депутатов Мысковского городского округа                                  </w:t>
      </w:r>
      <w:r w:rsidR="0049156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797C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9156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97CA8">
        <w:rPr>
          <w:rFonts w:ascii="Times New Roman" w:hAnsi="Times New Roman" w:cs="Times New Roman"/>
          <w:b/>
          <w:bCs/>
          <w:sz w:val="24"/>
          <w:szCs w:val="24"/>
        </w:rPr>
        <w:t>С.А. Коваль</w:t>
      </w:r>
      <w:r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EAABE44" w14:textId="77777777" w:rsidR="00D30291" w:rsidRDefault="00D30291" w:rsidP="00092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FE0E8" w14:textId="6994AB6A" w:rsidR="00B171E8" w:rsidRPr="005A5F35" w:rsidRDefault="00092211" w:rsidP="00A66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Глава Мысковского городского округа                       </w:t>
      </w:r>
      <w:r w:rsidR="00354791"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5F3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491565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C667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9156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97C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9156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5A5F35">
        <w:rPr>
          <w:rFonts w:ascii="Times New Roman" w:hAnsi="Times New Roman" w:cs="Times New Roman"/>
          <w:b/>
          <w:bCs/>
          <w:sz w:val="24"/>
          <w:szCs w:val="24"/>
        </w:rPr>
        <w:t>Е.В. Тимофеев</w:t>
      </w:r>
      <w:r w:rsidRPr="005A5F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sectPr w:rsidR="00B171E8" w:rsidRPr="005A5F35" w:rsidSect="00A66BA6">
      <w:headerReference w:type="default" r:id="rId9"/>
      <w:type w:val="continuous"/>
      <w:pgSz w:w="11906" w:h="16838"/>
      <w:pgMar w:top="851" w:right="566" w:bottom="0" w:left="156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50C6" w14:textId="77777777" w:rsidR="00F8455D" w:rsidRDefault="00F8455D" w:rsidP="00D15104">
      <w:pPr>
        <w:spacing w:after="0" w:line="240" w:lineRule="auto"/>
      </w:pPr>
      <w:r>
        <w:separator/>
      </w:r>
    </w:p>
  </w:endnote>
  <w:endnote w:type="continuationSeparator" w:id="0">
    <w:p w14:paraId="51FF277B" w14:textId="77777777" w:rsidR="00F8455D" w:rsidRDefault="00F8455D" w:rsidP="00D1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40CC2" w14:textId="77777777" w:rsidR="00F8455D" w:rsidRDefault="00F8455D" w:rsidP="00D15104">
      <w:pPr>
        <w:spacing w:after="0" w:line="240" w:lineRule="auto"/>
      </w:pPr>
      <w:r>
        <w:separator/>
      </w:r>
    </w:p>
  </w:footnote>
  <w:footnote w:type="continuationSeparator" w:id="0">
    <w:p w14:paraId="2D7F996C" w14:textId="77777777" w:rsidR="00F8455D" w:rsidRDefault="00F8455D" w:rsidP="00D15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9279342"/>
      <w:docPartObj>
        <w:docPartGallery w:val="Page Numbers (Top of Page)"/>
        <w:docPartUnique/>
      </w:docPartObj>
    </w:sdtPr>
    <w:sdtContent>
      <w:p w14:paraId="5D2FB478" w14:textId="77777777" w:rsidR="00446E21" w:rsidRDefault="00446E21">
        <w:pPr>
          <w:pStyle w:val="ab"/>
          <w:jc w:val="center"/>
        </w:pPr>
        <w:r w:rsidRPr="00D15104">
          <w:rPr>
            <w:sz w:val="20"/>
          </w:rPr>
          <w:fldChar w:fldCharType="begin"/>
        </w:r>
        <w:r w:rsidRPr="00D15104">
          <w:rPr>
            <w:sz w:val="20"/>
          </w:rPr>
          <w:instrText>PAGE   \* MERGEFORMAT</w:instrText>
        </w:r>
        <w:r w:rsidRPr="00D15104">
          <w:rPr>
            <w:sz w:val="20"/>
          </w:rPr>
          <w:fldChar w:fldCharType="separate"/>
        </w:r>
        <w:r w:rsidR="00491565">
          <w:rPr>
            <w:noProof/>
            <w:sz w:val="20"/>
          </w:rPr>
          <w:t>2</w:t>
        </w:r>
        <w:r w:rsidRPr="00D15104">
          <w:rPr>
            <w:sz w:val="20"/>
          </w:rPr>
          <w:fldChar w:fldCharType="end"/>
        </w:r>
      </w:p>
    </w:sdtContent>
  </w:sdt>
  <w:p w14:paraId="0A2B45BA" w14:textId="77777777" w:rsidR="00446E21" w:rsidRDefault="00446E2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B2321"/>
    <w:multiLevelType w:val="hybridMultilevel"/>
    <w:tmpl w:val="81B44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974BA"/>
    <w:multiLevelType w:val="multilevel"/>
    <w:tmpl w:val="5A5E4E62"/>
    <w:lvl w:ilvl="0">
      <w:start w:val="5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950"/>
        </w:tabs>
        <w:ind w:left="195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50"/>
        </w:tabs>
        <w:ind w:left="195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00"/>
        </w:tabs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00"/>
        </w:tabs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2" w15:restartNumberingAfterBreak="0">
    <w:nsid w:val="208C4D51"/>
    <w:multiLevelType w:val="hybridMultilevel"/>
    <w:tmpl w:val="2E840512"/>
    <w:lvl w:ilvl="0" w:tplc="66A665F6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B5DBD"/>
    <w:multiLevelType w:val="hybridMultilevel"/>
    <w:tmpl w:val="4D76090E"/>
    <w:lvl w:ilvl="0" w:tplc="30023C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526168"/>
    <w:multiLevelType w:val="hybridMultilevel"/>
    <w:tmpl w:val="ED2A2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851F06"/>
    <w:multiLevelType w:val="hybridMultilevel"/>
    <w:tmpl w:val="02586AA0"/>
    <w:lvl w:ilvl="0" w:tplc="20165F06">
      <w:start w:val="1"/>
      <w:numFmt w:val="decimal"/>
      <w:lvlText w:val="%1."/>
      <w:lvlJc w:val="left"/>
      <w:pPr>
        <w:ind w:left="93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E1E22A8"/>
    <w:multiLevelType w:val="hybridMultilevel"/>
    <w:tmpl w:val="4C885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2C4882"/>
    <w:multiLevelType w:val="hybridMultilevel"/>
    <w:tmpl w:val="17D24014"/>
    <w:lvl w:ilvl="0" w:tplc="AECAE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720514"/>
    <w:multiLevelType w:val="multilevel"/>
    <w:tmpl w:val="A59CE0C0"/>
    <w:lvl w:ilvl="0">
      <w:start w:val="1"/>
      <w:numFmt w:val="decimal"/>
      <w:lvlText w:val="%1."/>
      <w:lvlJc w:val="left"/>
      <w:pPr>
        <w:ind w:left="1894" w:hanging="118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56E441D0"/>
    <w:multiLevelType w:val="hybridMultilevel"/>
    <w:tmpl w:val="84AEA0EE"/>
    <w:lvl w:ilvl="0" w:tplc="F22C4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2825BB"/>
    <w:multiLevelType w:val="hybridMultilevel"/>
    <w:tmpl w:val="033451AE"/>
    <w:lvl w:ilvl="0" w:tplc="121C20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3207D52"/>
    <w:multiLevelType w:val="hybridMultilevel"/>
    <w:tmpl w:val="B6C8CD52"/>
    <w:lvl w:ilvl="0" w:tplc="1BEA58F2">
      <w:start w:val="3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5B108F2"/>
    <w:multiLevelType w:val="hybridMultilevel"/>
    <w:tmpl w:val="F8A0B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F56C5"/>
    <w:multiLevelType w:val="hybridMultilevel"/>
    <w:tmpl w:val="6DFA7598"/>
    <w:lvl w:ilvl="0" w:tplc="419C7582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A42385"/>
    <w:multiLevelType w:val="hybridMultilevel"/>
    <w:tmpl w:val="A8AEC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367CDF"/>
    <w:multiLevelType w:val="hybridMultilevel"/>
    <w:tmpl w:val="AB8C91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8423944">
    <w:abstractNumId w:val="10"/>
  </w:num>
  <w:num w:numId="2" w16cid:durableId="1159492805">
    <w:abstractNumId w:val="1"/>
  </w:num>
  <w:num w:numId="3" w16cid:durableId="800195885">
    <w:abstractNumId w:val="11"/>
  </w:num>
  <w:num w:numId="4" w16cid:durableId="8258769">
    <w:abstractNumId w:val="0"/>
  </w:num>
  <w:num w:numId="5" w16cid:durableId="1002122980">
    <w:abstractNumId w:val="3"/>
  </w:num>
  <w:num w:numId="6" w16cid:durableId="1589654791">
    <w:abstractNumId w:val="7"/>
  </w:num>
  <w:num w:numId="7" w16cid:durableId="1638104366">
    <w:abstractNumId w:val="4"/>
  </w:num>
  <w:num w:numId="8" w16cid:durableId="63570696">
    <w:abstractNumId w:val="6"/>
  </w:num>
  <w:num w:numId="9" w16cid:durableId="1390422217">
    <w:abstractNumId w:val="13"/>
  </w:num>
  <w:num w:numId="10" w16cid:durableId="155271344">
    <w:abstractNumId w:val="9"/>
  </w:num>
  <w:num w:numId="11" w16cid:durableId="23404981">
    <w:abstractNumId w:val="14"/>
  </w:num>
  <w:num w:numId="12" w16cid:durableId="1654262289">
    <w:abstractNumId w:val="12"/>
  </w:num>
  <w:num w:numId="13" w16cid:durableId="172517396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9199027">
    <w:abstractNumId w:val="2"/>
  </w:num>
  <w:num w:numId="15" w16cid:durableId="13183442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836279">
    <w:abstractNumId w:val="8"/>
  </w:num>
  <w:num w:numId="17" w16cid:durableId="6864429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F11"/>
    <w:rsid w:val="00022392"/>
    <w:rsid w:val="0003687C"/>
    <w:rsid w:val="0007407A"/>
    <w:rsid w:val="00092211"/>
    <w:rsid w:val="0009618D"/>
    <w:rsid w:val="000A6303"/>
    <w:rsid w:val="000B196C"/>
    <w:rsid w:val="000B1E2A"/>
    <w:rsid w:val="000D4CB8"/>
    <w:rsid w:val="000D57D4"/>
    <w:rsid w:val="000E0C64"/>
    <w:rsid w:val="000E3E55"/>
    <w:rsid w:val="000F3DF0"/>
    <w:rsid w:val="0011116F"/>
    <w:rsid w:val="0015265E"/>
    <w:rsid w:val="00170648"/>
    <w:rsid w:val="00171CC3"/>
    <w:rsid w:val="001921AB"/>
    <w:rsid w:val="001A424B"/>
    <w:rsid w:val="001A6E73"/>
    <w:rsid w:val="001C44AD"/>
    <w:rsid w:val="001C6BC7"/>
    <w:rsid w:val="001C7966"/>
    <w:rsid w:val="001E5BA3"/>
    <w:rsid w:val="001F0EAB"/>
    <w:rsid w:val="00204AD0"/>
    <w:rsid w:val="00213F24"/>
    <w:rsid w:val="00260088"/>
    <w:rsid w:val="00271B72"/>
    <w:rsid w:val="00297989"/>
    <w:rsid w:val="002A015A"/>
    <w:rsid w:val="002A6F3C"/>
    <w:rsid w:val="002B1D89"/>
    <w:rsid w:val="002C0FCC"/>
    <w:rsid w:val="002C1C77"/>
    <w:rsid w:val="002D1C98"/>
    <w:rsid w:val="002D57CF"/>
    <w:rsid w:val="002E1132"/>
    <w:rsid w:val="002E562A"/>
    <w:rsid w:val="002F0636"/>
    <w:rsid w:val="002F466F"/>
    <w:rsid w:val="002F7A23"/>
    <w:rsid w:val="003040C3"/>
    <w:rsid w:val="0030545B"/>
    <w:rsid w:val="00306E69"/>
    <w:rsid w:val="00337E52"/>
    <w:rsid w:val="00347267"/>
    <w:rsid w:val="00354791"/>
    <w:rsid w:val="003570FD"/>
    <w:rsid w:val="0037430F"/>
    <w:rsid w:val="0038099D"/>
    <w:rsid w:val="003811B2"/>
    <w:rsid w:val="00396984"/>
    <w:rsid w:val="00396FC0"/>
    <w:rsid w:val="00397ED6"/>
    <w:rsid w:val="003A4F1E"/>
    <w:rsid w:val="003B065B"/>
    <w:rsid w:val="003D7AFD"/>
    <w:rsid w:val="003E46CE"/>
    <w:rsid w:val="003E75D2"/>
    <w:rsid w:val="003F2B73"/>
    <w:rsid w:val="0041109D"/>
    <w:rsid w:val="00411DDC"/>
    <w:rsid w:val="00413D68"/>
    <w:rsid w:val="0042323A"/>
    <w:rsid w:val="00430333"/>
    <w:rsid w:val="00433467"/>
    <w:rsid w:val="00441CC8"/>
    <w:rsid w:val="004452EE"/>
    <w:rsid w:val="00446E21"/>
    <w:rsid w:val="004561CE"/>
    <w:rsid w:val="00464976"/>
    <w:rsid w:val="0047403C"/>
    <w:rsid w:val="0048348F"/>
    <w:rsid w:val="004878E6"/>
    <w:rsid w:val="00491565"/>
    <w:rsid w:val="00496B6E"/>
    <w:rsid w:val="004C31D6"/>
    <w:rsid w:val="004C4764"/>
    <w:rsid w:val="004D1AD1"/>
    <w:rsid w:val="004E079B"/>
    <w:rsid w:val="004E1EDC"/>
    <w:rsid w:val="004F3F36"/>
    <w:rsid w:val="004F7C6D"/>
    <w:rsid w:val="0051058F"/>
    <w:rsid w:val="00517E14"/>
    <w:rsid w:val="005209ED"/>
    <w:rsid w:val="00550313"/>
    <w:rsid w:val="0055153D"/>
    <w:rsid w:val="00560FE4"/>
    <w:rsid w:val="00576DF7"/>
    <w:rsid w:val="00582352"/>
    <w:rsid w:val="0058380F"/>
    <w:rsid w:val="0058403A"/>
    <w:rsid w:val="00584CFE"/>
    <w:rsid w:val="00585452"/>
    <w:rsid w:val="00591E92"/>
    <w:rsid w:val="005A0AC6"/>
    <w:rsid w:val="005A0DE6"/>
    <w:rsid w:val="005A36BA"/>
    <w:rsid w:val="005A5F35"/>
    <w:rsid w:val="005B3E3F"/>
    <w:rsid w:val="005D05C5"/>
    <w:rsid w:val="005D366D"/>
    <w:rsid w:val="005D47B2"/>
    <w:rsid w:val="005F2A1E"/>
    <w:rsid w:val="005F34BA"/>
    <w:rsid w:val="005F47A6"/>
    <w:rsid w:val="005F7BAB"/>
    <w:rsid w:val="006116B3"/>
    <w:rsid w:val="00614928"/>
    <w:rsid w:val="00616E3A"/>
    <w:rsid w:val="006268EA"/>
    <w:rsid w:val="00636914"/>
    <w:rsid w:val="00656763"/>
    <w:rsid w:val="00667CA3"/>
    <w:rsid w:val="00673BFF"/>
    <w:rsid w:val="00673D3E"/>
    <w:rsid w:val="0067612D"/>
    <w:rsid w:val="00677834"/>
    <w:rsid w:val="006822D2"/>
    <w:rsid w:val="00691862"/>
    <w:rsid w:val="006C036D"/>
    <w:rsid w:val="006C68C5"/>
    <w:rsid w:val="006D277D"/>
    <w:rsid w:val="006D28A2"/>
    <w:rsid w:val="006D2E44"/>
    <w:rsid w:val="006E0261"/>
    <w:rsid w:val="00751D27"/>
    <w:rsid w:val="00761AE7"/>
    <w:rsid w:val="00765038"/>
    <w:rsid w:val="00776A83"/>
    <w:rsid w:val="00776A8A"/>
    <w:rsid w:val="007902DC"/>
    <w:rsid w:val="00795975"/>
    <w:rsid w:val="00797CA8"/>
    <w:rsid w:val="007E3D07"/>
    <w:rsid w:val="007F7E8E"/>
    <w:rsid w:val="008004C3"/>
    <w:rsid w:val="00800BB4"/>
    <w:rsid w:val="008070AB"/>
    <w:rsid w:val="00822B47"/>
    <w:rsid w:val="00831162"/>
    <w:rsid w:val="008435A2"/>
    <w:rsid w:val="00851B65"/>
    <w:rsid w:val="00857E12"/>
    <w:rsid w:val="008644BC"/>
    <w:rsid w:val="008729C2"/>
    <w:rsid w:val="00877116"/>
    <w:rsid w:val="00882DEA"/>
    <w:rsid w:val="00884C3A"/>
    <w:rsid w:val="008A3B4A"/>
    <w:rsid w:val="008B7614"/>
    <w:rsid w:val="008C242A"/>
    <w:rsid w:val="008D1916"/>
    <w:rsid w:val="008D2125"/>
    <w:rsid w:val="008D7479"/>
    <w:rsid w:val="008E34DF"/>
    <w:rsid w:val="008E5E79"/>
    <w:rsid w:val="00905075"/>
    <w:rsid w:val="009072E2"/>
    <w:rsid w:val="00910F11"/>
    <w:rsid w:val="0091178A"/>
    <w:rsid w:val="00911995"/>
    <w:rsid w:val="009134C3"/>
    <w:rsid w:val="0092181F"/>
    <w:rsid w:val="0092323E"/>
    <w:rsid w:val="00973151"/>
    <w:rsid w:val="0097670A"/>
    <w:rsid w:val="00994456"/>
    <w:rsid w:val="009A2409"/>
    <w:rsid w:val="009A5EC1"/>
    <w:rsid w:val="009A63EA"/>
    <w:rsid w:val="009B2430"/>
    <w:rsid w:val="009B34AF"/>
    <w:rsid w:val="009C2051"/>
    <w:rsid w:val="009C59AB"/>
    <w:rsid w:val="009E7B30"/>
    <w:rsid w:val="009F1B42"/>
    <w:rsid w:val="009F7066"/>
    <w:rsid w:val="00A120A5"/>
    <w:rsid w:val="00A26925"/>
    <w:rsid w:val="00A32A2A"/>
    <w:rsid w:val="00A32A39"/>
    <w:rsid w:val="00A423F9"/>
    <w:rsid w:val="00A47B68"/>
    <w:rsid w:val="00A66BA6"/>
    <w:rsid w:val="00A759C3"/>
    <w:rsid w:val="00A825DF"/>
    <w:rsid w:val="00A860AE"/>
    <w:rsid w:val="00A977D3"/>
    <w:rsid w:val="00AA0728"/>
    <w:rsid w:val="00AB1B3C"/>
    <w:rsid w:val="00AB310F"/>
    <w:rsid w:val="00AC4E60"/>
    <w:rsid w:val="00AC6F88"/>
    <w:rsid w:val="00AD227F"/>
    <w:rsid w:val="00AE2AA1"/>
    <w:rsid w:val="00B171E8"/>
    <w:rsid w:val="00B2756E"/>
    <w:rsid w:val="00B56786"/>
    <w:rsid w:val="00B67F43"/>
    <w:rsid w:val="00B726B1"/>
    <w:rsid w:val="00B83E5C"/>
    <w:rsid w:val="00B866F7"/>
    <w:rsid w:val="00B904E4"/>
    <w:rsid w:val="00BA1D22"/>
    <w:rsid w:val="00BA22CD"/>
    <w:rsid w:val="00BB2AAD"/>
    <w:rsid w:val="00BC15BB"/>
    <w:rsid w:val="00BC25BC"/>
    <w:rsid w:val="00BC5D91"/>
    <w:rsid w:val="00C16F13"/>
    <w:rsid w:val="00C309E2"/>
    <w:rsid w:val="00C4278B"/>
    <w:rsid w:val="00C44373"/>
    <w:rsid w:val="00C6673E"/>
    <w:rsid w:val="00C720AA"/>
    <w:rsid w:val="00C80C13"/>
    <w:rsid w:val="00C84416"/>
    <w:rsid w:val="00C931A4"/>
    <w:rsid w:val="00CB1162"/>
    <w:rsid w:val="00CB3F9C"/>
    <w:rsid w:val="00CB692F"/>
    <w:rsid w:val="00CF5F64"/>
    <w:rsid w:val="00D05DE9"/>
    <w:rsid w:val="00D10728"/>
    <w:rsid w:val="00D12DE7"/>
    <w:rsid w:val="00D1503E"/>
    <w:rsid w:val="00D15104"/>
    <w:rsid w:val="00D30291"/>
    <w:rsid w:val="00D37C9C"/>
    <w:rsid w:val="00D45371"/>
    <w:rsid w:val="00D64838"/>
    <w:rsid w:val="00D760BF"/>
    <w:rsid w:val="00D77F84"/>
    <w:rsid w:val="00D8102A"/>
    <w:rsid w:val="00D857CF"/>
    <w:rsid w:val="00D86921"/>
    <w:rsid w:val="00D87911"/>
    <w:rsid w:val="00D922FD"/>
    <w:rsid w:val="00DA1892"/>
    <w:rsid w:val="00DA2F0B"/>
    <w:rsid w:val="00DB30D7"/>
    <w:rsid w:val="00DB4E29"/>
    <w:rsid w:val="00DD3BF6"/>
    <w:rsid w:val="00DD7A9D"/>
    <w:rsid w:val="00DF4291"/>
    <w:rsid w:val="00E00267"/>
    <w:rsid w:val="00E055CB"/>
    <w:rsid w:val="00E22BCC"/>
    <w:rsid w:val="00E3546B"/>
    <w:rsid w:val="00E35DB7"/>
    <w:rsid w:val="00E42926"/>
    <w:rsid w:val="00E60631"/>
    <w:rsid w:val="00E85507"/>
    <w:rsid w:val="00E86A8E"/>
    <w:rsid w:val="00EA0A13"/>
    <w:rsid w:val="00EB5618"/>
    <w:rsid w:val="00EB57BA"/>
    <w:rsid w:val="00EB7174"/>
    <w:rsid w:val="00EC5A00"/>
    <w:rsid w:val="00EC5D25"/>
    <w:rsid w:val="00ED349A"/>
    <w:rsid w:val="00EE335A"/>
    <w:rsid w:val="00EE44BE"/>
    <w:rsid w:val="00EF7723"/>
    <w:rsid w:val="00F0493D"/>
    <w:rsid w:val="00F12998"/>
    <w:rsid w:val="00F1741F"/>
    <w:rsid w:val="00F1771B"/>
    <w:rsid w:val="00F228EA"/>
    <w:rsid w:val="00F36D02"/>
    <w:rsid w:val="00F60BE9"/>
    <w:rsid w:val="00F61D0F"/>
    <w:rsid w:val="00F8455D"/>
    <w:rsid w:val="00F86911"/>
    <w:rsid w:val="00F95A5D"/>
    <w:rsid w:val="00FB70F8"/>
    <w:rsid w:val="00FC43C3"/>
    <w:rsid w:val="00FC617B"/>
    <w:rsid w:val="00FE5CD5"/>
    <w:rsid w:val="00FF44FF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3D3D5"/>
  <w15:docId w15:val="{80361685-F595-4814-9190-CEA8EFFF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F35"/>
  </w:style>
  <w:style w:type="paragraph" w:styleId="1">
    <w:name w:val="heading 1"/>
    <w:basedOn w:val="a"/>
    <w:next w:val="a"/>
    <w:link w:val="10"/>
    <w:uiPriority w:val="9"/>
    <w:qFormat/>
    <w:rsid w:val="00CF5F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F5F6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A189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0F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10F11"/>
    <w:pPr>
      <w:ind w:left="720"/>
      <w:contextualSpacing/>
    </w:pPr>
  </w:style>
  <w:style w:type="paragraph" w:customStyle="1" w:styleId="a5">
    <w:name w:val="Знак Знак"/>
    <w:basedOn w:val="a"/>
    <w:rsid w:val="00FB70F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CF5F64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5F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CF5F64"/>
  </w:style>
  <w:style w:type="table" w:styleId="a6">
    <w:name w:val="Table Grid"/>
    <w:basedOn w:val="a1"/>
    <w:uiPriority w:val="59"/>
    <w:rsid w:val="00CF5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CF5F64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F5F64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paragraph" w:customStyle="1" w:styleId="ConsPlusNormal">
    <w:name w:val="ConsPlusNormal"/>
    <w:rsid w:val="00CF5F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rsid w:val="00CF5F6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F5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F5F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CF5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F5F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F5F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CF5F6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d">
    <w:name w:val="page number"/>
    <w:basedOn w:val="a0"/>
    <w:rsid w:val="00CF5F64"/>
  </w:style>
  <w:style w:type="paragraph" w:customStyle="1" w:styleId="Heading">
    <w:name w:val="Heading"/>
    <w:rsid w:val="00CF5F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HTML">
    <w:name w:val="HTML Preformatted"/>
    <w:basedOn w:val="a"/>
    <w:link w:val="HTML0"/>
    <w:rsid w:val="00CF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F5F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CF5F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CF5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"/>
    <w:basedOn w:val="a"/>
    <w:rsid w:val="00CF5F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1">
    <w:name w:val="Подпись слева"/>
    <w:next w:val="a"/>
    <w:rsid w:val="00CF5F64"/>
    <w:pPr>
      <w:spacing w:after="0" w:line="240" w:lineRule="auto"/>
      <w:ind w:right="567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ConsPlusCell">
    <w:name w:val="ConsPlusCell"/>
    <w:rsid w:val="00CF5F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2">
    <w:name w:val="Знак"/>
    <w:basedOn w:val="a"/>
    <w:rsid w:val="00CF5F6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(2)1"/>
    <w:basedOn w:val="a"/>
    <w:rsid w:val="00CF5F64"/>
    <w:pPr>
      <w:shd w:val="clear" w:color="auto" w:fill="FFFFFF"/>
      <w:suppressAutoHyphens/>
      <w:spacing w:after="300" w:line="278" w:lineRule="exact"/>
      <w:jc w:val="center"/>
    </w:pPr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3">
    <w:name w:val="Прижатый влево"/>
    <w:basedOn w:val="a"/>
    <w:next w:val="a"/>
    <w:rsid w:val="00CF5F6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4">
    <w:name w:val="Нормальный (таблица)"/>
    <w:basedOn w:val="a"/>
    <w:next w:val="a"/>
    <w:rsid w:val="00CF5F6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CF5F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5">
    <w:name w:val="Цветовое выделение"/>
    <w:rsid w:val="00CF5F64"/>
    <w:rPr>
      <w:b/>
      <w:bCs/>
      <w:color w:val="26282F"/>
      <w:sz w:val="26"/>
      <w:szCs w:val="26"/>
    </w:rPr>
  </w:style>
  <w:style w:type="character" w:customStyle="1" w:styleId="af6">
    <w:name w:val="Гипертекстовая ссылка"/>
    <w:uiPriority w:val="99"/>
    <w:rsid w:val="00CF5F64"/>
    <w:rPr>
      <w:b/>
      <w:bCs/>
      <w:color w:val="106BBE"/>
      <w:sz w:val="26"/>
      <w:szCs w:val="26"/>
    </w:rPr>
  </w:style>
  <w:style w:type="paragraph" w:customStyle="1" w:styleId="Normal">
    <w:name w:val="Normal Знак"/>
    <w:link w:val="Normal0"/>
    <w:rsid w:val="00CF5F64"/>
    <w:pPr>
      <w:snapToGrid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"/>
    <w:link w:val="Normal"/>
    <w:rsid w:val="00CF5F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locked/>
    <w:rsid w:val="00CF5F64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F5F64"/>
    <w:pPr>
      <w:widowControl w:val="0"/>
      <w:shd w:val="clear" w:color="auto" w:fill="FFFFFF"/>
      <w:spacing w:before="240" w:after="540" w:line="322" w:lineRule="exact"/>
      <w:jc w:val="right"/>
    </w:pPr>
    <w:rPr>
      <w:sz w:val="28"/>
      <w:szCs w:val="28"/>
    </w:rPr>
  </w:style>
  <w:style w:type="character" w:customStyle="1" w:styleId="31">
    <w:name w:val="Основной текст (3)_"/>
    <w:link w:val="32"/>
    <w:locked/>
    <w:rsid w:val="00CF5F64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F5F64"/>
    <w:pPr>
      <w:widowControl w:val="0"/>
      <w:shd w:val="clear" w:color="auto" w:fill="FFFFFF"/>
      <w:spacing w:after="240" w:line="317" w:lineRule="exact"/>
      <w:jc w:val="center"/>
    </w:pPr>
    <w:rPr>
      <w:b/>
      <w:bCs/>
      <w:sz w:val="28"/>
      <w:szCs w:val="28"/>
    </w:rPr>
  </w:style>
  <w:style w:type="paragraph" w:customStyle="1" w:styleId="33">
    <w:name w:val="Знак Знак3"/>
    <w:basedOn w:val="a"/>
    <w:rsid w:val="00CF5F6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4">
    <w:name w:val="Знак Знак3"/>
    <w:basedOn w:val="a"/>
    <w:rsid w:val="00CF5F6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pyright-info">
    <w:name w:val="copyright-info"/>
    <w:basedOn w:val="a"/>
    <w:rsid w:val="00CF5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"/>
    <w:basedOn w:val="a"/>
    <w:rsid w:val="00CF5F6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CF5F64"/>
    <w:pPr>
      <w:snapToGrid w:val="0"/>
      <w:spacing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8">
    <w:name w:val="FollowedHyperlink"/>
    <w:uiPriority w:val="99"/>
    <w:unhideWhenUsed/>
    <w:rsid w:val="00CF5F64"/>
    <w:rPr>
      <w:color w:val="800080"/>
      <w:u w:val="single"/>
    </w:rPr>
  </w:style>
  <w:style w:type="character" w:customStyle="1" w:styleId="af9">
    <w:name w:val="Текст выноски Знак"/>
    <w:link w:val="afa"/>
    <w:rsid w:val="00CF5F64"/>
    <w:rPr>
      <w:rFonts w:ascii="Tahoma" w:hAnsi="Tahoma" w:cs="Tahoma"/>
      <w:sz w:val="16"/>
      <w:szCs w:val="16"/>
    </w:rPr>
  </w:style>
  <w:style w:type="paragraph" w:styleId="afa">
    <w:name w:val="Balloon Text"/>
    <w:basedOn w:val="a"/>
    <w:link w:val="af9"/>
    <w:unhideWhenUsed/>
    <w:rsid w:val="00CF5F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rsid w:val="00CF5F6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DA189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b">
    <w:name w:val="Знак"/>
    <w:basedOn w:val="a"/>
    <w:rsid w:val="00DA18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c">
    <w:name w:val="Title"/>
    <w:basedOn w:val="a"/>
    <w:link w:val="afd"/>
    <w:qFormat/>
    <w:rsid w:val="00DA1892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Заголовок Знак"/>
    <w:basedOn w:val="a0"/>
    <w:link w:val="afc"/>
    <w:rsid w:val="00DA18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5pt0pt">
    <w:name w:val="Основной текст + 12;5 pt;Интервал 0 pt"/>
    <w:rsid w:val="00DA18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afe">
    <w:name w:val="Знак Знак"/>
    <w:basedOn w:val="a"/>
    <w:rsid w:val="00DA18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Знак Знак3"/>
    <w:basedOn w:val="a"/>
    <w:rsid w:val="00DA18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0">
    <w:name w:val="Основной текст + 12"/>
    <w:aliases w:val="5 pt,Интервал 0 pt"/>
    <w:rsid w:val="002F46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lang w:val="ru-RU"/>
    </w:rPr>
  </w:style>
  <w:style w:type="numbering" w:customStyle="1" w:styleId="25">
    <w:name w:val="Нет списка2"/>
    <w:next w:val="a2"/>
    <w:uiPriority w:val="99"/>
    <w:semiHidden/>
    <w:unhideWhenUsed/>
    <w:rsid w:val="00D10728"/>
  </w:style>
  <w:style w:type="paragraph" w:styleId="aff">
    <w:name w:val="annotation text"/>
    <w:basedOn w:val="a"/>
    <w:link w:val="aff0"/>
    <w:unhideWhenUsed/>
    <w:rsid w:val="00D1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rsid w:val="00D10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nhideWhenUsed/>
    <w:rsid w:val="00D10728"/>
    <w:rPr>
      <w:b/>
      <w:bCs/>
      <w:lang w:val="x-none" w:eastAsia="x-none"/>
    </w:rPr>
  </w:style>
  <w:style w:type="character" w:customStyle="1" w:styleId="aff2">
    <w:name w:val="Тема примечания Знак"/>
    <w:basedOn w:val="aff0"/>
    <w:link w:val="aff1"/>
    <w:rsid w:val="00D1072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3">
    <w:name w:val="No Spacing"/>
    <w:uiPriority w:val="1"/>
    <w:qFormat/>
    <w:rsid w:val="00D10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D107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4">
    <w:name w:val="annotation reference"/>
    <w:unhideWhenUsed/>
    <w:rsid w:val="00D10728"/>
    <w:rPr>
      <w:sz w:val="16"/>
      <w:szCs w:val="16"/>
    </w:rPr>
  </w:style>
  <w:style w:type="table" w:customStyle="1" w:styleId="14">
    <w:name w:val="Сетка таблицы1"/>
    <w:basedOn w:val="a1"/>
    <w:next w:val="a6"/>
    <w:uiPriority w:val="59"/>
    <w:rsid w:val="00D1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rsid w:val="005F47A6"/>
  </w:style>
  <w:style w:type="table" w:customStyle="1" w:styleId="26">
    <w:name w:val="Сетка таблицы2"/>
    <w:basedOn w:val="a1"/>
    <w:next w:val="a6"/>
    <w:uiPriority w:val="59"/>
    <w:rsid w:val="005F4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9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9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0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7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93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9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8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74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9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06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9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9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4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9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7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6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4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92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9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9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2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2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0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9F452-3B72-4E7A-8D02-F459F0D3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Пользователь</cp:lastModifiedBy>
  <cp:revision>15</cp:revision>
  <cp:lastPrinted>2026-05-06T04:38:00Z</cp:lastPrinted>
  <dcterms:created xsi:type="dcterms:W3CDTF">2026-04-02T04:39:00Z</dcterms:created>
  <dcterms:modified xsi:type="dcterms:W3CDTF">2026-05-06T04:38:00Z</dcterms:modified>
</cp:coreProperties>
</file>